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АВТОНОМНОЕ ДОШКОЛЬНОЕ ОБРАЗОВАТЕЛЬНОЕ УЧРЕЖДЕНИЕ– ДЕТСКИЙ САД КОМБИНИРОВАННОГО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ВИДА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FD1D44" w:rsidTr="00FD1D44">
        <w:trPr>
          <w:trHeight w:val="2650"/>
        </w:trPr>
        <w:tc>
          <w:tcPr>
            <w:tcW w:w="5082" w:type="dxa"/>
          </w:tcPr>
          <w:p w:rsidR="00FD1D44" w:rsidRDefault="00FD1D44">
            <w:pPr>
              <w:spacing w:line="360" w:lineRule="auto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FD1D44" w:rsidRDefault="00FD1D44">
            <w:pPr>
              <w:ind w:firstLine="17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FD1D44" w:rsidRDefault="00FD1D44" w:rsidP="00FD1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FD1D44">
        <w:rPr>
          <w:rFonts w:ascii="Times New Roman CYR" w:hAnsi="Times New Roman CYR" w:cs="Times New Roman CYR"/>
          <w:b/>
          <w:bCs/>
          <w:sz w:val="44"/>
          <w:szCs w:val="44"/>
        </w:rPr>
        <w:t>Особенности проведения зимних спортивных праздников и развлечений с детьми старшего дошкольного возраста</w:t>
      </w:r>
    </w:p>
    <w:p w:rsidR="00FD1D44" w:rsidRDefault="00FD1D44" w:rsidP="00FD1D44">
      <w:pPr>
        <w:tabs>
          <w:tab w:val="left" w:pos="52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ab/>
      </w:r>
    </w:p>
    <w:p w:rsidR="00FD1D44" w:rsidRDefault="00FD1D44" w:rsidP="00FD1D44">
      <w:pPr>
        <w:tabs>
          <w:tab w:val="left" w:pos="52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FD1D44" w:rsidRDefault="00FD1D44" w:rsidP="00FD1D44">
      <w:pPr>
        <w:tabs>
          <w:tab w:val="left" w:pos="52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FD1D44" w:rsidRDefault="008B7AA7" w:rsidP="00FD1D44">
      <w:pPr>
        <w:tabs>
          <w:tab w:val="left" w:pos="52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Подготовила</w:t>
      </w:r>
      <w:r w:rsidR="00FD1D44">
        <w:rPr>
          <w:rFonts w:ascii="Times New Roman CYR" w:hAnsi="Times New Roman CYR" w:cs="Times New Roman CYR"/>
          <w:sz w:val="24"/>
          <w:szCs w:val="24"/>
        </w:rPr>
        <w:t xml:space="preserve">: Инструктор </w:t>
      </w:r>
      <w:r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="00FD1D44">
        <w:rPr>
          <w:rFonts w:ascii="Times New Roman CYR" w:hAnsi="Times New Roman CYR" w:cs="Times New Roman CYR"/>
          <w:sz w:val="24"/>
          <w:szCs w:val="24"/>
        </w:rPr>
        <w:t>физической культур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="00FD1D44">
        <w:rPr>
          <w:rFonts w:ascii="Times New Roman CYR" w:hAnsi="Times New Roman CYR" w:cs="Times New Roman CYR"/>
          <w:sz w:val="24"/>
          <w:szCs w:val="24"/>
        </w:rPr>
        <w:t xml:space="preserve"> выс</w:t>
      </w:r>
      <w:r>
        <w:rPr>
          <w:rFonts w:ascii="Times New Roman CYR" w:hAnsi="Times New Roman CYR" w:cs="Times New Roman CYR"/>
          <w:sz w:val="24"/>
          <w:szCs w:val="24"/>
        </w:rPr>
        <w:t>шей квалификационной категории</w:t>
      </w:r>
    </w:p>
    <w:p w:rsidR="00FD1D44" w:rsidRDefault="008B7AA7" w:rsidP="00FD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МАДОУ- детского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сада </w:t>
      </w:r>
      <w:r w:rsidR="00FD1D44"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gramEnd"/>
      <w:r w:rsidR="00FD1D44">
        <w:rPr>
          <w:rFonts w:ascii="Times New Roman CYR" w:hAnsi="Times New Roman CYR" w:cs="Times New Roman CYR"/>
          <w:sz w:val="24"/>
          <w:szCs w:val="24"/>
        </w:rPr>
        <w:t>Колосок»</w:t>
      </w:r>
    </w:p>
    <w:p w:rsidR="00FD1D44" w:rsidRDefault="00FD1D44" w:rsidP="00FD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Ануфриева Любовь Витальевна</w:t>
      </w: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1D44" w:rsidRDefault="00FD1D44" w:rsidP="00F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Краснообск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2020</w:t>
      </w:r>
    </w:p>
    <w:p w:rsidR="000C5F3F" w:rsidRPr="008B0E14" w:rsidRDefault="000C5F3F" w:rsidP="008B0E14">
      <w:pPr>
        <w:pStyle w:val="a6"/>
        <w:jc w:val="center"/>
        <w:rPr>
          <w:sz w:val="32"/>
          <w:szCs w:val="32"/>
          <w:lang w:eastAsia="ru-RU"/>
        </w:rPr>
      </w:pPr>
    </w:p>
    <w:p w:rsidR="000C5F3F" w:rsidRPr="008B0E14" w:rsidRDefault="000C5F3F" w:rsidP="00612E5F">
      <w:pPr>
        <w:pStyle w:val="a6"/>
        <w:rPr>
          <w:sz w:val="24"/>
          <w:szCs w:val="24"/>
          <w:lang w:eastAsia="ru-RU"/>
        </w:rPr>
      </w:pPr>
      <w:r w:rsidRPr="008B0E14">
        <w:rPr>
          <w:sz w:val="24"/>
          <w:szCs w:val="24"/>
          <w:lang w:eastAsia="ru-RU"/>
        </w:rPr>
        <w:t> </w:t>
      </w:r>
    </w:p>
    <w:p w:rsidR="000C5F3F" w:rsidRPr="008B7AA7" w:rsidRDefault="008B7AA7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lastRenderedPageBreak/>
        <w:t xml:space="preserve"> </w:t>
      </w:r>
      <w:r w:rsidR="000C5F3F" w:rsidRPr="008B7AA7">
        <w:rPr>
          <w:sz w:val="28"/>
          <w:szCs w:val="28"/>
          <w:lang w:eastAsia="ru-RU"/>
        </w:rPr>
        <w:t xml:space="preserve">«Берегите здоровье смолоду» - этот девиз отражает необходимость укрепления здоровья ребенка с первых дней его жизни. Растить детей здоровыми, сильными, </w:t>
      </w:r>
      <w:r>
        <w:rPr>
          <w:sz w:val="28"/>
          <w:szCs w:val="28"/>
          <w:lang w:eastAsia="ru-RU"/>
        </w:rPr>
        <w:t>а главное, воспитать понимание необходимости быть здоровыми</w:t>
      </w:r>
      <w:r w:rsidR="000C5F3F" w:rsidRPr="008B7AA7">
        <w:rPr>
          <w:sz w:val="28"/>
          <w:szCs w:val="28"/>
          <w:lang w:eastAsia="ru-RU"/>
        </w:rPr>
        <w:t xml:space="preserve"> – задача каждого </w:t>
      </w:r>
      <w:r>
        <w:rPr>
          <w:sz w:val="28"/>
          <w:szCs w:val="28"/>
          <w:lang w:eastAsia="ru-RU"/>
        </w:rPr>
        <w:t>взрослого.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Доводилось ли вам слышать такую забавную песенку?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В каждом маленьком ребенке –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И в мальчишке, и в девчонке –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Есть по двести грамм взрывчатки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Или даже полкило.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Должен он скакать и прыгать,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Все хватать, руками дрыгать.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А иначе он взорвется неизвестно от чего.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 xml:space="preserve">Несмотря на то, что эта песенка шуточная, она довольно точно отражает одну важную психофизическую особенность детей: их повышенную жизненную активность, стремление к постоянному пребыванию в движении. 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Одной из основных задач физического воспитания дошкольников является использование разнообразных форм работы с детьми, которые способствуют функциональному совершенствованию детского организма,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т.е. создают условия для того, чтобы все дети росли здоровыми.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 xml:space="preserve">Эти формы работы нацелены не на оттачивание техники тех или иных упражнений, а на воспитание положительных эмоций, </w:t>
      </w:r>
      <w:r w:rsidR="008B7AA7">
        <w:rPr>
          <w:sz w:val="28"/>
          <w:szCs w:val="28"/>
          <w:lang w:eastAsia="ru-RU"/>
        </w:rPr>
        <w:t xml:space="preserve">повышение </w:t>
      </w:r>
      <w:r w:rsidRPr="008B7AA7">
        <w:rPr>
          <w:sz w:val="28"/>
          <w:szCs w:val="28"/>
          <w:lang w:eastAsia="ru-RU"/>
        </w:rPr>
        <w:t>двигательн</w:t>
      </w:r>
      <w:r w:rsidR="008B7AA7">
        <w:rPr>
          <w:sz w:val="28"/>
          <w:szCs w:val="28"/>
          <w:lang w:eastAsia="ru-RU"/>
        </w:rPr>
        <w:t>ой</w:t>
      </w:r>
      <w:r w:rsidRPr="008B7AA7">
        <w:rPr>
          <w:sz w:val="28"/>
          <w:szCs w:val="28"/>
          <w:lang w:eastAsia="ru-RU"/>
        </w:rPr>
        <w:t xml:space="preserve"> активност</w:t>
      </w:r>
      <w:r w:rsidR="008B7AA7">
        <w:rPr>
          <w:sz w:val="28"/>
          <w:szCs w:val="28"/>
          <w:lang w:eastAsia="ru-RU"/>
        </w:rPr>
        <w:t>и</w:t>
      </w:r>
      <w:r w:rsidRPr="008B7AA7">
        <w:rPr>
          <w:sz w:val="28"/>
          <w:szCs w:val="28"/>
          <w:lang w:eastAsia="ru-RU"/>
        </w:rPr>
        <w:t xml:space="preserve"> детей</w:t>
      </w:r>
      <w:r w:rsidR="008B7AA7">
        <w:rPr>
          <w:sz w:val="28"/>
          <w:szCs w:val="28"/>
          <w:lang w:eastAsia="ru-RU"/>
        </w:rPr>
        <w:t xml:space="preserve"> в свойственной этому возрасту ведущей деятельности – игре.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 xml:space="preserve">Невозможно представить себе жизнь ребенка в детском саду без веселых и шумных праздников и соревнований, интересных игр и увлекательных аттракционов. Одни развивают сообразительность, другие – смекалку, третьи – воображение и творчество, но объединяет их общее – воспитание у ребенка потребности в движении и эмоциональном восприятии жизни. Такая работа с детьми ценна и тем, что создает условия для эмоционально психологического благополучия, пробуждает настрой к самовыражению, способствует не только лучшему закреплению </w:t>
      </w:r>
      <w:r w:rsidR="00AF75D8">
        <w:rPr>
          <w:sz w:val="28"/>
          <w:szCs w:val="28"/>
          <w:lang w:eastAsia="ru-RU"/>
        </w:rPr>
        <w:t xml:space="preserve">различных </w:t>
      </w:r>
      <w:r w:rsidRPr="008B7AA7">
        <w:rPr>
          <w:sz w:val="28"/>
          <w:szCs w:val="28"/>
          <w:lang w:eastAsia="ru-RU"/>
        </w:rPr>
        <w:t>навыков, но и благотворно влияет на детскую психику.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Праздник - это всегда радость, веселье. Одно только его ожидание способно вызвать у ребенка положительные эмоции. Это делает праздник незаменимым средством профилактики, и даже лечения различных нарушений в состоянии здоровья. Важнейший итог праздника - радость от участия, победы, общения, совместной деятельности.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Процесс подготовки к празднику сплачивает детский коллектив, педагогов и родителей единством цели и общими задачами.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b/>
          <w:bCs/>
          <w:i/>
          <w:iCs/>
          <w:sz w:val="28"/>
          <w:szCs w:val="28"/>
          <w:lang w:eastAsia="ru-RU"/>
        </w:rPr>
        <w:t>Зимние праздники</w:t>
      </w:r>
    </w:p>
    <w:p w:rsidR="00AF75D8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 xml:space="preserve">Зимние праздники требуют особой подготовки. 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bookmarkStart w:id="0" w:name="_GoBack"/>
      <w:bookmarkEnd w:id="0"/>
      <w:r w:rsidRPr="008B7AA7">
        <w:rPr>
          <w:sz w:val="28"/>
          <w:szCs w:val="28"/>
          <w:lang w:eastAsia="ru-RU"/>
        </w:rPr>
        <w:lastRenderedPageBreak/>
        <w:t>Зимой праздник проводится в ясный день без обильного снегопада при температуре не больше 10 – 12 градусов мороза.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При проведении спортивного праздника особые впечатления у детей оставляет еще и непосредственно период подготовки к нему. Тогда все события, направленные на большую совместную цель, приносят огромное эмоциональное и эстетическое удовлетворение, объединяя целенаправленные усилия детей и взрослых. А сам праздник надолго остается в памяти детей как яркое событие, повлекшие радостные переживания.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Следует учесть то, что в зимнее холодное время снижается естественная активность детей. Погодные условия (ветер, сырость, снег, «тяжелый» наст), а также громоздкая одежда и обувь значительным образом сковываю их движения. Отсюда (из-за недостатка подвижности) вытекают все дальнейшие последствия – спад деятельности всех жизненно важных органов и систем организма. Общеизвестно, что в осенне-зимний период резко возрастает количество простудных заболеваний, поскольку уменьшается сопротивляемость организма.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Но в силах взрослых создать максимально удобные условия, для того чтобы дети могли иметь возможность восполнять недостаточную двигательную активность в холодный календарный период. Поэтому все поощрения оживленных; физических действий детей на улице приобретают особенную ценность. Одним из способов создания для дошкольников подобных обстоятельств является проведение для них специальных праздников. Сочетание нужных физических упражнений с воздействием свежего воздуха станет высоко результативным средством закаливания детей, при этом у них потребность в спортивных достижениях.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Дети всегда с интересом наблюдают за подготовкой к празднику. Но и воспитатели привлекают детей к посильной помощи. Так, в зимнее время дети могут помочь в разметке участка на секторы для разных видов соревнований, расчистке катка, прокладывании лыжни, создании снежной горки, крепости и лабиринта. Кроме того, дети охотно принимают участие в процессе подготовки нужного инвентаря для праздника, элементов костюмов, других атрибутов. Конечно, все нагрузки должны быть соотнесены с возрастом.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На занятиях по изобразительному искусству дети могут изготовить детали доля оформления праздника – флажки, фонарики, эмблемы. Участок тоже хорошо украсить елочной мишурой и серпантином, снежными статуями и специально замороженными разноцветными льдинками. К слову сказать, при оформлении зимнего участка для занятий можно воспользоваться некоторыми уже имеющимися на нем «малыми архитектурными формами». Например, если бревно, по которому дети бегают в летнее время, кругом обложить уплотненным снегом, то образуется снежный вал, который затем можно использовать при проведении разных забав и игр. По нему можно ходить, как и ранее по бревну, с него можно спрыгивать, на нем можно устанавливать цель (кеглю, кубик) для бросков снежками и др.</w:t>
      </w:r>
    </w:p>
    <w:p w:rsidR="00051151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lastRenderedPageBreak/>
        <w:t xml:space="preserve">Перед проведением ряда спортивных праздников часто необходимо сделать разметку участка на специальные секторы, в которых дети занимаются разными видами соревнований. Такую разметку удобно выполнять разведенной густой синькой или анилиновым красителем, равномерно размешанным в теплой воде. Намеченные для оформления 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b/>
          <w:bCs/>
          <w:sz w:val="28"/>
          <w:szCs w:val="28"/>
          <w:lang w:eastAsia="ru-RU"/>
        </w:rPr>
        <w:t>Глава 2. Из личного опыта работы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В нашем детском саду «</w:t>
      </w:r>
      <w:r w:rsidR="00051151" w:rsidRPr="008B7AA7">
        <w:rPr>
          <w:sz w:val="28"/>
          <w:szCs w:val="28"/>
          <w:lang w:eastAsia="ru-RU"/>
        </w:rPr>
        <w:t>Колосок</w:t>
      </w:r>
      <w:r w:rsidRPr="008B7AA7">
        <w:rPr>
          <w:sz w:val="28"/>
          <w:szCs w:val="28"/>
          <w:lang w:eastAsia="ru-RU"/>
        </w:rPr>
        <w:t xml:space="preserve">» дети очень любят физкультурные праздники. Особо любимы детьми такие </w:t>
      </w:r>
      <w:r w:rsidR="00051151" w:rsidRPr="008B7AA7">
        <w:rPr>
          <w:sz w:val="28"/>
          <w:szCs w:val="28"/>
          <w:lang w:eastAsia="ru-RU"/>
        </w:rPr>
        <w:t>праздники, как «Зимние забавы»</w:t>
      </w:r>
      <w:r w:rsidRPr="008B7AA7">
        <w:rPr>
          <w:sz w:val="28"/>
          <w:szCs w:val="28"/>
          <w:lang w:eastAsia="ru-RU"/>
        </w:rPr>
        <w:t>, «Джунгли зовут!», «В лес за сказкой», «Папа, мама, я – спортивная семья», «Мой папа - самый, самый…»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Составляя сценарии физкультурных праздников, я придерживаюсь традиционного порядка в подборе и расположении материалов. Обычная структура любого праздника состоит из своеобразного зачина – элемента открытия праздника, когда ведущий объясняет его цель и назначение. В этой же части объясняется то, как будут проходить все конкурсы – по командам или индивидуально, происходит знакомство с гостями и жюри. Далее основная, самая массовая часть, в ходе которой дети принимают участие в выполнении спортивных игровых заданий, аттракционов. В финале праздника ведущая приносит слова благодарности всем, кто принимал участие в празднике, подводятся общие итоги и награждаются победители и все играющие. Без наград не остается никто. В задания соревнований я включаю знакомые детям движения: ходьба, бег, прыжки, подскоки, метание.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Участие в празднике дает детям возможность проявлять активность, самостоятельность и инициативу в действиях.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Семья во многом определяет отношение детей к физической культуре, их интерес к спорту, активность и инициативу, что в свою очередь, способствует эмоционально положительному общению детей и родителей в разных ситуациях. Участвуя в совместных мероприятиях, взрослые получают возможность видеть, как ребенок ведет себя в коллективе сверстников, какова его физическая подготовка, какую радость и пользу приносят ему игры, веселые состязания. Видя, как родители бегают, прыгают, соревнуются, дети проникаются новыми чувствами к ним и испытывают огромную радость от взаимного общения. Дети особенно восприимчивы к положительному примеру близких взрослых, к укладу жизни семьи. Поэтому я стараюсь, как можно чаще приглашать родителей на развлечения, досуги, праздники.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В сред</w:t>
      </w:r>
      <w:r w:rsidR="008B0E14" w:rsidRPr="008B7AA7">
        <w:rPr>
          <w:sz w:val="28"/>
          <w:szCs w:val="28"/>
          <w:lang w:eastAsia="ru-RU"/>
        </w:rPr>
        <w:t xml:space="preserve">них группах никаких команд нет, соревнуются парами. </w:t>
      </w:r>
    </w:p>
    <w:p w:rsidR="000C5F3F" w:rsidRPr="008B7AA7" w:rsidRDefault="008B0E14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У старших дошкольников все по-</w:t>
      </w:r>
      <w:r w:rsidR="000C5F3F" w:rsidRPr="008B7AA7">
        <w:rPr>
          <w:sz w:val="28"/>
          <w:szCs w:val="28"/>
          <w:lang w:eastAsia="ru-RU"/>
        </w:rPr>
        <w:t>другому. Для них важен и сам процесс соревнования, и выигрыш, поэтому всегда есть команды. Эстафеты, игры оцениваются в баллах, в конце подводится итог. Как правило, праздник организуется для одной группы, которая делится на две команды</w:t>
      </w:r>
      <w:r w:rsidRPr="008B7AA7">
        <w:rPr>
          <w:sz w:val="28"/>
          <w:szCs w:val="28"/>
          <w:lang w:eastAsia="ru-RU"/>
        </w:rPr>
        <w:t xml:space="preserve"> или четыре команды</w:t>
      </w:r>
      <w:r w:rsidR="000C5F3F" w:rsidRPr="008B7AA7">
        <w:rPr>
          <w:sz w:val="28"/>
          <w:szCs w:val="28"/>
          <w:lang w:eastAsia="ru-RU"/>
        </w:rPr>
        <w:t>. Дети и родители никогда не противопоставляются друг другу - они всегда в одной команде, вместе выигрывают и проигрывают.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 xml:space="preserve">Праздник с родителями я начинаю с торжественного марша и разминочных упражнений, чтобы разогреть организм и подготовить его к </w:t>
      </w:r>
      <w:r w:rsidRPr="008B7AA7">
        <w:rPr>
          <w:sz w:val="28"/>
          <w:szCs w:val="28"/>
          <w:lang w:eastAsia="ru-RU"/>
        </w:rPr>
        <w:lastRenderedPageBreak/>
        <w:t>основным нагрузкам. Для разми</w:t>
      </w:r>
      <w:r w:rsidR="008B0E14" w:rsidRPr="008B7AA7">
        <w:rPr>
          <w:sz w:val="28"/>
          <w:szCs w:val="28"/>
          <w:lang w:eastAsia="ru-RU"/>
        </w:rPr>
        <w:t xml:space="preserve">нки подбираю упражнения в парах, в кругу тройками, четверками. </w:t>
      </w:r>
    </w:p>
    <w:p w:rsidR="008B0E14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Основная часть праздника – комплекс забавных игр с бегом, лазанием.</w:t>
      </w:r>
      <w:r w:rsidR="008B0E14" w:rsidRPr="008B7AA7">
        <w:rPr>
          <w:sz w:val="28"/>
          <w:szCs w:val="28"/>
          <w:lang w:eastAsia="ru-RU"/>
        </w:rPr>
        <w:t xml:space="preserve"> Дети сами придумывают предметы, с которыми будут соревноваться.</w:t>
      </w:r>
    </w:p>
    <w:p w:rsidR="008B0E14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Спортивные праздники заканчиваются «вкусным» сюрпризом</w:t>
      </w:r>
      <w:r w:rsidR="008B0E14" w:rsidRPr="008B7AA7">
        <w:rPr>
          <w:sz w:val="28"/>
          <w:szCs w:val="28"/>
          <w:lang w:eastAsia="ru-RU"/>
        </w:rPr>
        <w:t xml:space="preserve">, </w:t>
      </w:r>
      <w:r w:rsidRPr="008B7AA7">
        <w:rPr>
          <w:sz w:val="28"/>
          <w:szCs w:val="28"/>
          <w:lang w:eastAsia="ru-RU"/>
        </w:rPr>
        <w:t>награждением медалями</w:t>
      </w:r>
      <w:r w:rsidR="008B0E14" w:rsidRPr="008B7AA7">
        <w:rPr>
          <w:sz w:val="28"/>
          <w:szCs w:val="28"/>
          <w:lang w:eastAsia="ru-RU"/>
        </w:rPr>
        <w:t>, салютом и загадываниями желаний для родителей.</w:t>
      </w:r>
      <w:r w:rsidRPr="008B7AA7">
        <w:rPr>
          <w:sz w:val="28"/>
          <w:szCs w:val="28"/>
          <w:lang w:eastAsia="ru-RU"/>
        </w:rPr>
        <w:t xml:space="preserve"> </w:t>
      </w:r>
    </w:p>
    <w:p w:rsidR="000C5F3F" w:rsidRPr="008B7AA7" w:rsidRDefault="000C5F3F" w:rsidP="00612E5F">
      <w:pPr>
        <w:pStyle w:val="a6"/>
        <w:rPr>
          <w:b/>
          <w:bCs/>
          <w:sz w:val="28"/>
          <w:szCs w:val="28"/>
          <w:lang w:eastAsia="ru-RU"/>
        </w:rPr>
      </w:pPr>
      <w:r w:rsidRPr="008B7AA7">
        <w:rPr>
          <w:b/>
          <w:bCs/>
          <w:sz w:val="28"/>
          <w:szCs w:val="28"/>
          <w:lang w:eastAsia="ru-RU"/>
        </w:rPr>
        <w:t>Заключение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Физкультурные праздники являются одной из форм организации двигательной деятельности детей в детском саду.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Физкультурные праздники создают условия для возникновения эмоционально-психологического благополучия, воздействуют на духовный настрой и благотворно влияют на детскую психику.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Дети на празднике чувствуют себя свободно и радостно. Им хочется играть, двигаться общаться. В результате укрепляется как физическое, так и психическое здоровье детей.</w:t>
      </w:r>
    </w:p>
    <w:p w:rsidR="000C5F3F" w:rsidRPr="008B7AA7" w:rsidRDefault="000C5F3F" w:rsidP="00612E5F">
      <w:pPr>
        <w:pStyle w:val="a6"/>
        <w:rPr>
          <w:sz w:val="28"/>
          <w:szCs w:val="28"/>
          <w:lang w:eastAsia="ru-RU"/>
        </w:rPr>
      </w:pPr>
      <w:r w:rsidRPr="008B7AA7">
        <w:rPr>
          <w:sz w:val="28"/>
          <w:szCs w:val="28"/>
          <w:lang w:eastAsia="ru-RU"/>
        </w:rPr>
        <w:t>При совместной подготовке к физкультурным праздникам между взрослыми и детьми устанавливаются более тесные отношения, возникает взаимопонимание, появляются новые чувства.</w:t>
      </w:r>
    </w:p>
    <w:p w:rsidR="007861B5" w:rsidRPr="008B0E14" w:rsidRDefault="007861B5" w:rsidP="00612E5F">
      <w:pPr>
        <w:pStyle w:val="a6"/>
        <w:rPr>
          <w:sz w:val="24"/>
          <w:szCs w:val="24"/>
        </w:rPr>
      </w:pPr>
    </w:p>
    <w:sectPr w:rsidR="007861B5" w:rsidRPr="008B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17B34"/>
    <w:multiLevelType w:val="multilevel"/>
    <w:tmpl w:val="839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1329"/>
    <w:multiLevelType w:val="multilevel"/>
    <w:tmpl w:val="8D58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D63"/>
    <w:multiLevelType w:val="multilevel"/>
    <w:tmpl w:val="4B26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7266C"/>
    <w:multiLevelType w:val="multilevel"/>
    <w:tmpl w:val="6792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D106E"/>
    <w:multiLevelType w:val="multilevel"/>
    <w:tmpl w:val="FE7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D8"/>
    <w:rsid w:val="00051151"/>
    <w:rsid w:val="000C5F3F"/>
    <w:rsid w:val="00612E5F"/>
    <w:rsid w:val="007861B5"/>
    <w:rsid w:val="008B0E14"/>
    <w:rsid w:val="008B7AA7"/>
    <w:rsid w:val="00997C36"/>
    <w:rsid w:val="00AF75D8"/>
    <w:rsid w:val="00E92FD8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0D55-A118-40EC-B83F-20F6108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4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F3F"/>
    <w:rPr>
      <w:b/>
      <w:bCs/>
    </w:rPr>
  </w:style>
  <w:style w:type="character" w:styleId="a5">
    <w:name w:val="Emphasis"/>
    <w:basedOn w:val="a0"/>
    <w:uiPriority w:val="20"/>
    <w:qFormat/>
    <w:rsid w:val="000C5F3F"/>
    <w:rPr>
      <w:i/>
      <w:iCs/>
    </w:rPr>
  </w:style>
  <w:style w:type="paragraph" w:styleId="a6">
    <w:name w:val="No Spacing"/>
    <w:aliases w:val="сп"/>
    <w:basedOn w:val="a7"/>
    <w:uiPriority w:val="1"/>
    <w:qFormat/>
    <w:rsid w:val="000C5F3F"/>
    <w:pPr>
      <w:spacing w:after="0" w:line="240" w:lineRule="auto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semiHidden/>
    <w:unhideWhenUsed/>
    <w:rsid w:val="000C5F3F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F3F"/>
  </w:style>
  <w:style w:type="paragraph" w:styleId="a7">
    <w:name w:val="Body Text First Indent"/>
    <w:basedOn w:val="a8"/>
    <w:link w:val="aa"/>
    <w:uiPriority w:val="99"/>
    <w:semiHidden/>
    <w:unhideWhenUsed/>
    <w:rsid w:val="000C5F3F"/>
    <w:pPr>
      <w:spacing w:after="160"/>
      <w:ind w:firstLine="360"/>
    </w:pPr>
  </w:style>
  <w:style w:type="character" w:customStyle="1" w:styleId="aa">
    <w:name w:val="Красная строка Знак"/>
    <w:basedOn w:val="a9"/>
    <w:link w:val="a7"/>
    <w:uiPriority w:val="99"/>
    <w:semiHidden/>
    <w:rsid w:val="000C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4</cp:revision>
  <dcterms:created xsi:type="dcterms:W3CDTF">2020-01-27T12:21:00Z</dcterms:created>
  <dcterms:modified xsi:type="dcterms:W3CDTF">2020-01-30T01:16:00Z</dcterms:modified>
</cp:coreProperties>
</file>